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40" w:type="dxa"/>
        <w:tblInd w:w="108" w:type="dxa"/>
        <w:tblLook w:val="04A0" w:firstRow="1" w:lastRow="0" w:firstColumn="1" w:lastColumn="0" w:noHBand="0" w:noVBand="1"/>
      </w:tblPr>
      <w:tblGrid>
        <w:gridCol w:w="940"/>
        <w:gridCol w:w="6320"/>
        <w:gridCol w:w="3120"/>
        <w:gridCol w:w="2228"/>
        <w:gridCol w:w="2148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27F9A" w:rsidRPr="00327F9A" w:rsidTr="00327F9A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Приложение к постановлению администрации МО "Зеленоградский городской округ"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              от " 26  "декабря  2017 г.  № 3648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Адресный инвестиционный перечень объектов капитальных вложений муниципального образования "Зеленоградский городской округ"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 2017 год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20"/>
        </w:trPr>
        <w:tc>
          <w:tcPr>
            <w:tcW w:w="1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областного и федерального бюджетов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Распорядитель бюджетных средств - Администрация МО "Зеленоградский городской округ"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48"/>
        </w:trPr>
        <w:tc>
          <w:tcPr>
            <w:tcW w:w="1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 xml:space="preserve"> 1.    Проектирование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проектно-сметной документации на строительство объекта "Межпоселковый газопровод высокого давления от г. Калининград к поселкам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Переславское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умачево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 Зеленый Гай Зеленоградского района" (2 этап)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1012,0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5734,5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6746,5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разработке проекта планировки территории линейного объекта "Межпоселковый газопровод высокого давления от г. Калининграда к поселкам Переславское, Кумачево, Зеленый Гай Зеленоградского района Калининградской области II этап" с проектом межевания в его составе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Корректировка схем газоснабжения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разработке проектной и рабочей документации по объекту "Строительство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распредилительных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газопроводов и газопроводов-вводов к жилым домам в п. Рощино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Разработка проектной документации по объекту "Газопровод ввод по 2-му Саратовскому пер. д.4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объекта "Газопровод ввод по 2-му Саратовскому пер. д.4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51,6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51,6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проектно-сметной документации на строительство объекта "Строительство водозабора и магистральных сетей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уликово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Зеленоградского городского округа"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938,2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17825,7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18763,9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проектно-сметной документации по объекту "Реконструкция очистных сооружений в пос.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Рыбачий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920,0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2760,0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3680,0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Итого по проектированию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4 462,9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26 320,2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30 783,1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60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2 .   Строительство объектов газификации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Врезка в межпоселковый газопровод высокого давления диаметром 400мм от АГРС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Песчанное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до г. Балтийска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820,0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объекта "Межпоселковый газопровод высокого давления от г. Калининград к поселкам Переславское, Кумачево, Зеленый Гай Зеленоградского района"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 этап)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540,0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26460,0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27000,0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межпоселкового газопровода высокого давления к поселкам Филино, Орехово,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Янтаровка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Прислово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 Красноторовка, Охотное, Сараево, Кленовое, Майский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24408,0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Строительство распределительных газопроводов низкого давления и газопроводов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-в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водов к жилым домам в пос. Киевское, Широкополье, Луговское,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Надеждено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 Привольное, Новосельское, Иркутское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36309,6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36309,6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распределительного газопровода низкого давления и газопровод-ввод к жилому дому по ул. Гагарина, 10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323,5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323,5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газоснабжению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теплогенераторной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детского сада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узнецкой ,16 в п. Грачевка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Итого по строительству объектов газификации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2 5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</w:t>
            </w: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,6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87 177,6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89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710,2</w:t>
            </w: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68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lastRenderedPageBreak/>
              <w:t>3.  Прочие объекты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Реконструкция жилого дома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унаевка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 ул. Носова,14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2765,2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2765,2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кровли жилого дома в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альское,11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954,1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954,1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и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отмостки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жилого дома № 2 по ул. Молодежная в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еленый Гай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191,9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жилого дома п.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Янтаровка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д.10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385,0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385,0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перекрытий и мест общего пользования 2-х муниципальных квартир по ул. Ленина д.12 в г. 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Программа модернизации и строительства систем водоснабжения  на 2017 год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8300,8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8300,8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мероприятий в рамках ФЦП "Повышение безопасности дорожного движения в 2013-2020 годах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"(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строительство пешеходных переходов по новым стандартам)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4179,4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4179,4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8358,8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Устройство навесов для мусорных контейнеров в г. 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4603,3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4603,3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помещений библиотеки в п. Романово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85,6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85,6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Программа конкретных дел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3071,0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10000,00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13071,0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помещений управления образования по ул. Ленина, д.1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1656,1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1656,15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монтажу системы АУПС и оповещения о пожаре в помещениях управления образования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енина, д.1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здания МАДОУ детского сада п. Муромское, расположенного по адресу: Зеленоградский район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рснофлотское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д.32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536,7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536,7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спортивного зала МАОУ СОШ "Гимназия "Вектор"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474,6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474,564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фасада МАДОУ ЦРР -детский сад № 6 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1276,9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1276,9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Устройство ливневой канализации и водоотведению грунтовых вод здания ФОК ,расположенного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.Т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ургенева 9б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679,7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679,7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территории МАОУ СОШ п. Переславское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2470,2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2470,2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Благоустройство территории МАДОУ 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умачево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641,1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641,1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МАОУ ООШ п. Красноторовка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1479,6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1479,6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Утепление фасада и ограждение территории МАОУ ООШ 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рачевка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2874,8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2874,8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Замена оконных блоков в здании МАДОУ ЦРР - детский сад №4 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376,7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376,7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МАОУ СОШ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оманово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фасада и спортивного зала МАОУ СОШ п. Рыбачий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1965,8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1965,8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МАДОУ детский сад п. Рыбачий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783,1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783,1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замене пожарных лестниц в МАДОУ  п. Коврово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здания Дома культуры по Курортному проспекту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1615,1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1615,1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помещений в здании администрации МО "Зеленоградский городской округ"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400,6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п.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Рыбачий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1581,8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1581,8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3.29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п. Переславское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864,9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864,9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Замена теплотрассы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острово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артезианских скважин (замена частотных преобразователей) в населенных пунктах :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еленый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Гай,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п.Каштановка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п.Киевское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Краснофлотское,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п.Дружное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343,0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артезианских скважин (замена частотных преобразователей) в населенных пунктах :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расноторовка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п.Кленовое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п.Русское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п.Поваровка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347,0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3.33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благоустройству территории променада ("Роза ветров")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3726,8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3726,8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внутридворовых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проездов в г. 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932,5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дорожного покрытия по 1-му Железнодорожному переулку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3054,1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3054,1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ул.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Новая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в пос. Кузнецкое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1228,3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1228,3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 устройству тротуара по ул.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Подлесной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466,8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Усройство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автопарковки по ул. Балтийской д.42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223,6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кровли Дома культуры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оваровка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681,9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Газоснабжение  нежилого  здания Дома культуры  по ул.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Ценральной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9  в пос. Лесной Зеленоградского района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689,1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Устройство спусков к озеру в парке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Устройство уличных скамеек в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есной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душевых систем из нержавеющей стали на пляже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365,5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365,5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фасада здания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ограничная, 2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397,8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397,8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канализационной сети МАОУ СОШ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334,7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334,7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территории возле административного здания по адресу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Курортный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20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395,6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1211,9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1607,6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3.47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участку тротуарного покрытия на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кружной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52,1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и монтаж деревянных урн со вставкой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и монтаж ограждения из оцинкованной сетки с декорированием искусственной хвоей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71,4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благоустройству пляжной зоны и создание комфортных условий в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есной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637,9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2369,0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3006,9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центральной композиции на площади "Роза ветров" в г. 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2307,7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2307,7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по ремонту уличного освещения на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ктябрьской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108,4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108,4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электромонтажных работ по устройству освещения спортивных площадок школ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оманово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п.Переславское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по устройству освещения пешеходных переходов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876,5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876,5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4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пляжных раздевалок и зонтов для нужд МО "Зеленоградский городской округ"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1725,4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1725,4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основания под душевые стойки на пляже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139,2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339,2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комплектующих и монтаж подсветки пешеходных переходов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497,5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497,5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Экспертиза, проверка достоверности проектно-сметной документации,  оплата авторского надзора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FA35F8" w:rsidP="00FA3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</w:t>
            </w:r>
            <w:r w:rsidR="00327F9A" w:rsidRPr="00327F9A">
              <w:rPr>
                <w:rFonts w:ascii="Arial" w:eastAsia="Times New Roman" w:hAnsi="Arial" w:cs="Arial"/>
                <w:sz w:val="20"/>
                <w:szCs w:val="20"/>
              </w:rPr>
              <w:t>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FA35F8" w:rsidP="00FA35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</w:t>
            </w:r>
            <w:r w:rsidR="00327F9A" w:rsidRPr="00327F9A">
              <w:rPr>
                <w:rFonts w:ascii="Arial" w:eastAsia="Times New Roman" w:hAnsi="Arial" w:cs="Arial"/>
                <w:sz w:val="20"/>
                <w:szCs w:val="20"/>
              </w:rPr>
              <w:t>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3.59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тротуарного покрытия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ограничной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447,2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447,2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дорожного покрытия на привокзальной площади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1086,6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1086,6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3.61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благоустройству части территории городского парка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дорожных съездов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.Ж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елезнодорожной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пандуса на променаде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308,5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знаков дорожного движения и их установка на территории округа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с короткими опорами по устройству уличного освещения на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окзальной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152,7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спасательных вышек на пляжах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 и п.Лесной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497,1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497,1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безшумного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наливного покрытия из резиновой крошки на площади "Роза ветров"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475,7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475,7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устройству памятного знака "Пограничный столб"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112,5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3.69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ограждения на променаде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276,7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276,7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4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Обустройство автоматической системы ограничения проезда автомобильного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трансорта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с вертикальным выдвижением (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боллардов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)в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противотаранном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исполнении с целью ограничения выезда автомобильного транспорта на пешеходные зоны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2417,1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2417,1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дворовых территорий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урортный пр. 9, 9а, 9б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420,3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420,3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ямочному ремонту дорог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подпорной стены на площади "Роза Ветров" в г. 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631,3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631,3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3.74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скамеек у Бювета в г. 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149,9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переносу ограждения по Курортному пр., д.18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крыльца 1,2 МАОУ СОШ п. Кострово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1117,0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1117,0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защите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деревяных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конструкций променада в п. Лесной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теплового пункта по объекту "Газоснабжение дома культуры ул.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Центральная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п. Лесной"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87,7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пешеходного пандуса на променаде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подключению водонапорных башен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оманово,Красноторовка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 Кумачево, Краснофлотское ,Поваровка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403,0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забора из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металлопрофиля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по металлическим столбам и прожилинам в г. 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260,4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260,4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дорожного покрытия на ул. Пугачева в г. 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775,9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775,9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освещения пешеходного перехода в г. 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Ремонт фасада здания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ограничная, д.2 в г.Зеленоградске(2 этап)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439,3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услуг по осуществлению авторского надзора за выполнение работ по объекту "Межпоселковый газопровод высокого давления от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алининграда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к поселкам Переславское, Кумачево, Зеленый Гай Зеленоградского района -1 этап"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Оказание услуг по проведению повторной государственной экспертизы проектной документации по объекту "Прокладка тепловых сетей с устройством тепловых пунктов"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181,5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Благоустройство территории смотровой площадки на променаде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137,9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3.88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оборудованию водопроводных скважин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иренево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Кумачево,Моховое,Кострово,Павлинино,Сальское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, Красноторовка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1077,0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1077,0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помещений административного здания по адресу: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еленоградск, Курортный ,20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566,3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566,3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спортивного зала МАОУ СОШ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рачевка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992,0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Приобретение спортивного оборудования и инвентаря МАОУ СОШ в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оманово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838,5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893,5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котлов отопительных для нужд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и установка знаков дорожного движения на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ермонтова в г.Зеленоградске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46,6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Нанесение разметки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Благоустройство променада от спуска у гостиницы "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Самбия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" до спуска у санатория "Зеленоградск"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88,9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поставке сменного пускового механизма для пляжных душевых систем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69,3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устройству уличного освещения территории МАОУ СОШ п. Кострово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350,2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350,2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помещений под туалеты в здании Дома культуры по Курортному пр., 15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1093,5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1093,5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подъездной дороги к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алиново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монтажу металлоконструкций для съездов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ограждающих конструкций пешеходной зоны (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боллардов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)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повторному нанесению разметки на резиновом покрытии на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променеде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ямочному ремонту дорожного покрытия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Оказание услуг на проверку достоверности сметной стоимости по объекту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"Прокладка тепловых сетей с устройством тепловых пунктов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 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школьных автобусов для перевозки детей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445,0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5000,0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5445,0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3.106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кровли квартиры №3 дома №2 по улице Лесной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расноторовка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проектно-сметных работ по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объкту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:"Участок распределительного газопровода и газовый ввод к жилому дому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ерцена 13-а в г.Зеленоградске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158,0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проектных работ по разработке технического задания с эскизным проектом по объекту: "Капитальный ремонт улицы Ленина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ямочному ремонту улиц: пер. Октябрьский, ул. М. Расковой, ул. Толстого, ул. Московской, ул. Володарского, Курортный проспект, ул. Крылова г. Зеленоградска Калининградской области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76,0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9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ремонту дорожного покрытия в пос. Мельниково ул.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Енисейская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(от 18-23 дома) Зеленоградского района Калининградской области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356,4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356,4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теплотрассы в непроходных коробах в пос. Кострово Зеленоградского района Калининградской области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светофорного объекта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186,8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Электромонтажные работы по подготовке к ЧМ по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феерверкам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2017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опоры линии электропередач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урн для нужд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Изготовление и поставка крупногабаритных электромеханических часов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268,0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268,0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3.117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Оказание услуг по проверке достоверности сметной документации на благоустройство дворовых территорий жилых домов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3.118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электромонтажных работ по восстановлению уличного освещения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228,0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Итого по прочим объектам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FA35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88 </w:t>
            </w:r>
            <w:r w:rsidR="00FA35F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081</w:t>
            </w: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,8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25 090,8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FA3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113 1</w:t>
            </w:r>
            <w:r w:rsidR="00FA35F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</w:t>
            </w: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4.    Приобретение техники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автогрейдера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4325,0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4325,0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коммунальной подметально-всасывающей машины для уборки улиц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3900,0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3900,0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автомобиля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594,7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594,7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Приобретение дизельного генератора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417,2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Поставка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полноприводного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автомобиля аварийной службы для нужд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743,4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743,4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Итого по приобретению техники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9 980,3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9 980,3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5.      Мероприятия по подготовке к курортному сезону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бювета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981,2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981,2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табличек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Электромонтажные работы по устройству уличного освещения "Бювета"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544,7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544,7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Итого по подготовке к курортному сезону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1 553,9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1 553,9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16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6.    Программа ремонта автомобильных дорог муниципального значения в сельских населенных пунктах на 2017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Куликово (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Переславский</w:t>
            </w:r>
            <w:proofErr w:type="spellEnd"/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/О)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665,4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665,4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Колосовка, ул. Центральная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685,8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685,8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Рыбачий ул. Пограничная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2431,5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2431,5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пос. Заостровье, ул.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Прибрежная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1732,7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1732,7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Дружное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340,3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340,3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пос. Грачевка, </w:t>
            </w:r>
            <w:proofErr w:type="spellStart"/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Школьная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1308,6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1308,6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Охотное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1402,0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1402,0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 Баркасов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Сторожевое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311,2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311,2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пос. Красноторовка, ул. Школьная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3487,7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3487,7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ельниково, ул.Енисейская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327,6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327,6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ямочному ремонту по ул. Победы, Бровцева, Лесопарковая, Железнодорожная, Крылова,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Потемкина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ктябрьская,Володарского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подъездной автомобильной дороги в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окольники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1119,1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1119,1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6.13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автомобильного покрытия автодороги пос. Сосновк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а-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пос. Вербное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1849,5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1849,5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Итого по дорожному фонду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16 071,4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16 071,4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72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7.                    Переходящие объекты 2016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Реконструкция Курортного проспекта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28590,0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28590,0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Прокладка тепловых сетей с устройством тепловых пунктов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1703,1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11865,2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13568,3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строительству распределительного газопровода и газопровода-ввода к жилому дому, расположенного по адресу: Зеленоградский район, пос. Малиновка, Калиновый пер., 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Проектирование строительства дороги по ул. Морская в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алиновка и по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ул.Зеленой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пос.Клинцовка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Калининградской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оболасти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744,5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744,5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Капитальный ремонт многоквартирных домов (2016 год)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177,7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177,7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охране 153-квартирного социального дома по ул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кружной в г.Зеленоградске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308,1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308,1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Итого по переходящим объектам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31 661,4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11 865,2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43 526,6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>8 .     Стадион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10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покрытия пешеходных дорожек с территории стадиона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1002,4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1002,4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покрытия пешеходных дорожек на территории стадиона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5103,6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5103,6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8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наружного освещения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1959,4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1959,4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монтажу наружных сетей электроснабжения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241,0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241,0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устройству беговой дорожки в г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14107,3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14107,3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установке наружных сетей связи,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табло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истемы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звуковой трансляции и системы видеонаблюдения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841,0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841,0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Поставка трибуны </w:t>
            </w:r>
            <w:proofErr w:type="spell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металической</w:t>
            </w:r>
            <w:proofErr w:type="spell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для нужд МО "Зеленоградский городской округ"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1660,9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1660,9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Поставка звукового и видеооборудования для стадиона в г. Зеленоградске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1007,0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1007,0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>Итого по стадиону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25 922,6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25 922,6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32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 xml:space="preserve">9.  Распорядитель бюджетных </w:t>
            </w:r>
            <w:proofErr w:type="gramStart"/>
            <w:r w:rsidRPr="00327F9A">
              <w:rPr>
                <w:rFonts w:ascii="Arial" w:eastAsia="Times New Roman" w:hAnsi="Arial" w:cs="Arial"/>
                <w:b/>
                <w:bCs/>
              </w:rPr>
              <w:t>средств-Управление</w:t>
            </w:r>
            <w:proofErr w:type="gramEnd"/>
            <w:r w:rsidRPr="00327F9A">
              <w:rPr>
                <w:rFonts w:ascii="Arial" w:eastAsia="Times New Roman" w:hAnsi="Arial" w:cs="Arial"/>
                <w:b/>
                <w:bCs/>
              </w:rPr>
              <w:t xml:space="preserve"> образования администрации МО "Зеленоградский городской округ"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4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Ремонт ограждения школа 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Романово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130,0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асфальтобетонного покрытия на территории МАОУ СОШ п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оманово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550,6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550,6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Выполнение работ по ремонту спортивного зала МАОУ СОШ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 xml:space="preserve">рачевка (субсидия)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435,4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437,2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Приобретение спортивного оборудования и инвентаря МАОУ СОШ в пос</w:t>
            </w:r>
            <w:proofErr w:type="gramStart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оманово (субсидия)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Проведение работ по благоустройству территории МАДОУ ЦРР-детский сад №23 "Сказка"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1400,0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 xml:space="preserve">Итого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2 520,5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1,8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2 522,2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7F9A">
              <w:rPr>
                <w:rFonts w:ascii="Arial" w:eastAsia="Times New Roman" w:hAnsi="Arial" w:cs="Arial"/>
                <w:b/>
                <w:bCs/>
              </w:rPr>
              <w:t xml:space="preserve">10.     Распорядитель </w:t>
            </w:r>
            <w:proofErr w:type="gramStart"/>
            <w:r w:rsidRPr="00327F9A">
              <w:rPr>
                <w:rFonts w:ascii="Arial" w:eastAsia="Times New Roman" w:hAnsi="Arial" w:cs="Arial"/>
                <w:b/>
                <w:bCs/>
              </w:rPr>
              <w:t>бюджетных</w:t>
            </w:r>
            <w:proofErr w:type="gramEnd"/>
            <w:r w:rsidRPr="00327F9A">
              <w:rPr>
                <w:rFonts w:ascii="Arial" w:eastAsia="Times New Roman" w:hAnsi="Arial" w:cs="Arial"/>
                <w:b/>
                <w:bCs/>
              </w:rPr>
              <w:t xml:space="preserve"> средств-МКУ "Служба заказчика Зеленоградского городского округа"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10.1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Экспертиза, проверка достоверности проектно-сметной документации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233,2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233,2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3366"/>
              </w:rPr>
              <w:t xml:space="preserve">Итого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         233,2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                       233,2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34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F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ИТОГО ПО ПРОГРАММЕ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             183 020,6  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7F9A" w:rsidRPr="00327F9A" w:rsidRDefault="00327F9A" w:rsidP="00EA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 150 455,7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327F9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       333 476,2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F9A" w:rsidRPr="00327F9A" w:rsidTr="00327F9A">
        <w:trPr>
          <w:trHeight w:val="264"/>
        </w:trPr>
        <w:tc>
          <w:tcPr>
            <w:tcW w:w="14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9A" w:rsidRPr="00327F9A" w:rsidRDefault="00327F9A" w:rsidP="00327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65D5" w:rsidRDefault="004B65D5"/>
    <w:sectPr w:rsidR="004B65D5" w:rsidSect="00327F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A"/>
    <w:rsid w:val="00327F9A"/>
    <w:rsid w:val="004B65D5"/>
    <w:rsid w:val="0085207E"/>
    <w:rsid w:val="00C06B49"/>
    <w:rsid w:val="00EA37AB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GEG</cp:lastModifiedBy>
  <cp:revision>2</cp:revision>
  <dcterms:created xsi:type="dcterms:W3CDTF">2017-12-28T09:47:00Z</dcterms:created>
  <dcterms:modified xsi:type="dcterms:W3CDTF">2017-12-28T09:47:00Z</dcterms:modified>
</cp:coreProperties>
</file>